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62E" w:rsidRDefault="00F0762E" w:rsidP="00F0762E">
      <w:proofErr w:type="spellStart"/>
      <w:proofErr w:type="gramStart"/>
      <w:r w:rsidRPr="001B677C">
        <w:rPr>
          <w:b/>
        </w:rPr>
        <w:t>Konu:</w:t>
      </w:r>
      <w:r>
        <w:t>Mart</w:t>
      </w:r>
      <w:proofErr w:type="spellEnd"/>
      <w:proofErr w:type="gramEnd"/>
      <w:r>
        <w:t>- Nisan Ayı Eğitimleri- T.C. Ekonomi Bakanlığı İstanbul İhracatçı Birlikleri Genel           Sekreterliği</w:t>
      </w:r>
      <w:bookmarkStart w:id="0" w:name="_GoBack"/>
      <w:bookmarkEnd w:id="0"/>
    </w:p>
    <w:p w:rsidR="00F0762E" w:rsidRDefault="00F0762E"/>
    <w:p w:rsidR="00F0762E" w:rsidRDefault="00F0762E">
      <w:r>
        <w:rPr>
          <w:noProof/>
          <w:lang w:eastAsia="tr-TR"/>
        </w:rPr>
        <w:drawing>
          <wp:inline distT="0" distB="0" distL="0" distR="0">
            <wp:extent cx="6184579" cy="4911047"/>
            <wp:effectExtent l="0" t="0" r="6985" b="444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69" cy="4908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7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62E"/>
    <w:rsid w:val="00223917"/>
    <w:rsid w:val="00F0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6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07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76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6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07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76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82DC07-B4D6-4550-9D80-4A6D90EECEB5}"/>
</file>

<file path=customXml/itemProps2.xml><?xml version="1.0" encoding="utf-8"?>
<ds:datastoreItem xmlns:ds="http://schemas.openxmlformats.org/officeDocument/2006/customXml" ds:itemID="{87A1D1AC-C515-4B64-BE16-831BB66A1938}"/>
</file>

<file path=customXml/itemProps3.xml><?xml version="1.0" encoding="utf-8"?>
<ds:datastoreItem xmlns:ds="http://schemas.openxmlformats.org/officeDocument/2006/customXml" ds:itemID="{066331EC-5CB2-4CCC-9676-EBCEA38B0E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2013-03-19T08:36:00Z</dcterms:created>
  <dcterms:modified xsi:type="dcterms:W3CDTF">2013-03-19T08:37:00Z</dcterms:modified>
</cp:coreProperties>
</file>