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D0" w:rsidRDefault="004476D0" w:rsidP="004476D0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hAnsi="Wingdings"/>
          <w:noProof/>
        </w:rPr>
        <w:drawing>
          <wp:inline distT="0" distB="0" distL="0" distR="0">
            <wp:extent cx="14178915" cy="21482685"/>
            <wp:effectExtent l="0" t="0" r="0" b="5715"/>
            <wp:docPr id="1" name="Resim 1" descr="cid:4472an$IN101801378204271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472an$IN101801378204271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8915" cy="2148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6D0" w:rsidRDefault="004476D0" w:rsidP="004476D0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 </w:t>
      </w:r>
    </w:p>
    <w:p w:rsidR="004476D0" w:rsidRDefault="004476D0" w:rsidP="004476D0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lang w:eastAsia="zh-CN"/>
        </w:rPr>
        <w:t>    </w:t>
      </w:r>
      <w:r>
        <w:rPr>
          <w:sz w:val="20"/>
          <w:szCs w:val="20"/>
          <w:lang w:eastAsia="zh-CN"/>
        </w:rPr>
        <w:t xml:space="preserve">  </w:t>
      </w:r>
      <w:r>
        <w:rPr>
          <w:rFonts w:ascii="Arial" w:hAnsi="Arial" w:cs="Arial"/>
          <w:sz w:val="20"/>
          <w:szCs w:val="20"/>
          <w:u w:val="single"/>
        </w:rPr>
        <w:t>Güncel eğitim programı, eğitim içerikleri, ağ sayfasından başvuru için:</w:t>
      </w:r>
    </w:p>
    <w:p w:rsidR="004476D0" w:rsidRDefault="004476D0" w:rsidP="004476D0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bookmarkStart w:id="0" w:name="OLE_LINK2"/>
      <w:bookmarkStart w:id="1" w:name="OLE_LINK1"/>
      <w:bookmarkEnd w:id="0"/>
      <w:r>
        <w:rPr>
          <w:rFonts w:ascii="Arial" w:hAnsi="Arial" w:cs="Arial"/>
          <w:sz w:val="20"/>
          <w:szCs w:val="20"/>
          <w:u w:val="single"/>
        </w:rPr>
        <w:t> </w:t>
      </w:r>
      <w:bookmarkEnd w:id="1"/>
      <w:r>
        <w:rPr>
          <w:rFonts w:ascii="Verdana" w:hAnsi="Verdana"/>
        </w:rPr>
        <w:t xml:space="preserve">        </w:t>
      </w:r>
      <w:hyperlink r:id="rId7" w:history="1">
        <w:r>
          <w:rPr>
            <w:rStyle w:val="Kpr"/>
            <w:rFonts w:ascii="Arial" w:hAnsi="Arial" w:cs="Arial"/>
            <w:sz w:val="20"/>
            <w:szCs w:val="20"/>
          </w:rPr>
          <w:t>http://www.turkloydu.org/turkloydu//Musteri-Destek-Hizmetleri/Egitimler-(1).aspx</w:t>
        </w:r>
      </w:hyperlink>
    </w:p>
    <w:p w:rsidR="006C23FD" w:rsidRDefault="004476D0" w:rsidP="004476D0">
      <w:r>
        <w:rPr>
          <w:rFonts w:ascii="Arial" w:hAnsi="Arial" w:cs="Arial"/>
          <w:b/>
          <w:bCs/>
          <w:sz w:val="20"/>
          <w:szCs w:val="20"/>
        </w:rPr>
        <w:t>                                      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 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                                     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       E-posta: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> </w:t>
      </w:r>
      <w:bookmarkStart w:id="2" w:name="_GoBack"/>
      <w:bookmarkEnd w:id="2"/>
    </w:p>
    <w:sectPr w:rsidR="006C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D0"/>
    <w:rsid w:val="004476D0"/>
    <w:rsid w:val="006C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D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476D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476D0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4476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76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6D0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D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476D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476D0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4476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76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6D0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bb@turkloydu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turkloydu.org/turkloydu/Musteri-Destek-Hizmetleri/Egitimler-(1).aspx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4472an$IN1018013782042710@egtm2-h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4C5C6-6DDD-4344-B5F1-FCE79CC3F4C5}"/>
</file>

<file path=customXml/itemProps2.xml><?xml version="1.0" encoding="utf-8"?>
<ds:datastoreItem xmlns:ds="http://schemas.openxmlformats.org/officeDocument/2006/customXml" ds:itemID="{47FDFAC1-8448-4AD6-897E-9CD224CA6C3B}"/>
</file>

<file path=customXml/itemProps3.xml><?xml version="1.0" encoding="utf-8"?>
<ds:datastoreItem xmlns:ds="http://schemas.openxmlformats.org/officeDocument/2006/customXml" ds:itemID="{E09C071A-CC75-46C1-A3B2-9BB742D487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2</cp:revision>
  <dcterms:created xsi:type="dcterms:W3CDTF">2013-09-03T12:03:00Z</dcterms:created>
  <dcterms:modified xsi:type="dcterms:W3CDTF">2013-09-03T12:04:00Z</dcterms:modified>
</cp:coreProperties>
</file>