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4350"/>
        <w:gridCol w:w="4350"/>
      </w:tblGrid>
      <w:tr w:rsidR="00D30647" w:rsidRPr="00D30647" w:rsidTr="00D306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30647" w:rsidRPr="00D30647" w:rsidRDefault="00D30647" w:rsidP="00D306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30647" w:rsidRPr="00D30647" w:rsidRDefault="00D30647" w:rsidP="00D3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30647" w:rsidRPr="00D30647" w:rsidRDefault="00D30647" w:rsidP="00D3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30647" w:rsidRPr="00D30647" w:rsidTr="00D30647">
        <w:trPr>
          <w:tblCellSpacing w:w="0" w:type="dxa"/>
          <w:jc w:val="center"/>
          <w:hidden/>
        </w:trPr>
        <w:tc>
          <w:tcPr>
            <w:tcW w:w="0" w:type="auto"/>
            <w:gridSpan w:val="3"/>
            <w:vAlign w:val="center"/>
            <w:hideMark/>
          </w:tcPr>
          <w:p w:rsidR="00D30647" w:rsidRPr="00D30647" w:rsidRDefault="00D30647" w:rsidP="00D3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064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  <w:pict/>
            </w:r>
            <w:r w:rsidRPr="00D3064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  <w:pict/>
            </w:r>
            <w:r w:rsidRPr="00D3064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  <w:pict/>
            </w:r>
          </w:p>
        </w:tc>
      </w:tr>
      <w:tr w:rsidR="00D30647" w:rsidRPr="00D30647" w:rsidTr="00D3064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0"/>
            </w:tblGrid>
            <w:tr w:rsidR="00D30647" w:rsidRPr="00D30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0"/>
                  </w:tblGrid>
                  <w:tr w:rsidR="00D30647" w:rsidRPr="00D306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0647" w:rsidRPr="00D30647" w:rsidRDefault="00D30647" w:rsidP="00D306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D30647" w:rsidRPr="00D306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D30647" w:rsidRPr="00D3064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D30647" w:rsidRPr="00D3064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32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5"/>
                                      <w:gridCol w:w="8863"/>
                                      <w:gridCol w:w="104"/>
                                    </w:tblGrid>
                                    <w:tr w:rsidR="00D30647" w:rsidRPr="00D30647" w:rsidTr="00D3064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D30647" w:rsidRPr="00D30647" w:rsidRDefault="00D30647" w:rsidP="00D306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tr-TR"/>
                                            </w:rPr>
                                          </w:pPr>
                                          <w:r w:rsidRPr="00D30647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tr-TR"/>
                                            </w:rPr>
                                            <w:drawing>
                                              <wp:inline distT="0" distB="0" distL="0" distR="0" wp14:anchorId="53B1ECCE" wp14:editId="6BD67187">
                                                <wp:extent cx="95250" cy="9525"/>
                                                <wp:effectExtent l="0" t="0" r="0" b="0"/>
                                                <wp:docPr id="2" name="Resim 2" descr="http://customers.anpdm.com/shared/images/pixel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http://customers.anpdm.com/shared/images/pixel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15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27"/>
                                          </w:tblGrid>
                                          <w:tr w:rsidR="00D30647" w:rsidRPr="00D3064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27"/>
                                                </w:tblGrid>
                                                <w:tr w:rsidR="00D30647" w:rsidRPr="00D306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CCE27F4" wp14:editId="2BDF824D">
                                                                  <wp:extent cx="9525" cy="142875"/>
                                                                  <wp:effectExtent l="0" t="0" r="0" b="0"/>
                                                                  <wp:docPr id="3" name="Resim 3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6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1428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5"/>
                                                        <w:gridCol w:w="2206"/>
                                                        <w:gridCol w:w="300"/>
                                                        <w:gridCol w:w="6464"/>
                                                        <w:gridCol w:w="15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1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5"/>
                                                                <w:szCs w:val="15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5"/>
                                                                <w:szCs w:val="15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t>Akademi Grup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38968277" wp14:editId="0117D571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4" name="Resim 4" descr="http://customers.anpdm.com/shared/stdimg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7" descr="http://customers.anpdm.com/shared/stdimg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sz w:val="15"/>
                                                                <w:szCs w:val="15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5"/>
                                                                <w:szCs w:val="15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t>Bu maili okuyamıyorsanız,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5"/>
                                                                <w:szCs w:val="15"/>
                                                                <w:lang w:eastAsia="tr-TR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6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000000"/>
                                                                  <w:sz w:val="15"/>
                                                                  <w:szCs w:val="15"/>
                                                                  <w:u w:val="single"/>
                                                                  <w:lang w:eastAsia="tr-TR"/>
                                                                </w:rPr>
                                                                <w:t>buraya tıklayın.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A640B19" wp14:editId="3B0A76A8">
                                                                  <wp:extent cx="9525" cy="142875"/>
                                                                  <wp:effectExtent l="0" t="0" r="0" b="0"/>
                                                                  <wp:docPr id="5" name="Resim 5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8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1428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30647" w:rsidRPr="00D30647" w:rsidRDefault="00D30647" w:rsidP="00D306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27"/>
                                                </w:tblGrid>
                                                <w:tr w:rsidR="00D30647" w:rsidRPr="00D306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827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B76CF55" wp14:editId="37FCA5E7">
                                                                  <wp:extent cx="5715000" cy="714375"/>
                                                                  <wp:effectExtent l="0" t="0" r="0" b="9525"/>
                                                                  <wp:docPr id="6" name="Resim 6" descr="http://templatebuilder.anp.se/upload/akademigrup%20copy%203_B092DC0F-D327-40DB-A7B0-46003FDFC4F6.jpg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9" descr="http://templatebuilder.anp.se/upload/akademigrup%20copy%203_B092DC0F-D327-40DB-A7B0-46003FDFC4F6.jpg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715000" cy="71437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00"/>
                                                        <w:gridCol w:w="8400"/>
                                                        <w:gridCol w:w="300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rHeight w:val="360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114F75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72756755" wp14:editId="1D0A0E9C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7" name="Resim 7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0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114F75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hyperlink r:id="rId8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lang w:eastAsia="tr-TR"/>
                                                                </w:rPr>
                                                                <w:t>Web sitesi |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sz w:val="17"/>
                                                                <w:szCs w:val="17"/>
                                                                <w:lang w:eastAsia="tr-TR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9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lang w:eastAsia="tr-TR"/>
                                                                </w:rPr>
                                                                <w:t>İlet |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sz w:val="17"/>
                                                                <w:szCs w:val="17"/>
                                                                <w:lang w:eastAsia="tr-TR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0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lang w:eastAsia="tr-TR"/>
                                                                </w:rPr>
                                                                <w:t>Abonelik |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sz w:val="17"/>
                                                                <w:szCs w:val="17"/>
                                                                <w:lang w:eastAsia="tr-TR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1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lang w:eastAsia="tr-TR"/>
                                                                </w:rPr>
                                                                <w:t>Abonelikten çıkış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sz w:val="17"/>
                                                                <w:szCs w:val="17"/>
                                                                <w:lang w:eastAsia="tr-TR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114F75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5DF2B59" wp14:editId="7D8EC367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8" name="Resim 8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1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68EB50F5" wp14:editId="268DC1AA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9" name="Resim 9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2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74B577F" wp14:editId="10687A95">
                                                                  <wp:extent cx="9525" cy="190500"/>
                                                                  <wp:effectExtent l="0" t="0" r="0" b="0"/>
                                                                  <wp:docPr id="10" name="Resim 10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3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1905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33358A2" wp14:editId="33DC02AA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11" name="Resim 11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4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30647" w:rsidRPr="00D30647" w:rsidRDefault="00D30647" w:rsidP="00D306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27"/>
                                                </w:tblGrid>
                                                <w:tr w:rsidR="00D30647" w:rsidRPr="00D306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150"/>
                                                              <w:gridCol w:w="8100"/>
                                                              <w:gridCol w:w="150"/>
                                                              <w:gridCol w:w="300"/>
                                                            </w:tblGrid>
                                                            <w:tr w:rsidR="00D30647" w:rsidRPr="00D3064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30647" w:rsidRPr="00D30647" w:rsidRDefault="00D30647" w:rsidP="00D3064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</w:pPr>
                                                                  <w:r w:rsidRPr="00D3064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A5EF5FF" wp14:editId="481000FE">
                                                                        <wp:extent cx="190500" cy="9525"/>
                                                                        <wp:effectExtent l="0" t="0" r="0" b="0"/>
                                                                        <wp:docPr id="12" name="Resim 12" descr="http://customers.anpdm.com/shared/images/pixel.gif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5" descr="http://customers.anpdm.com/shared/images/pixel.gif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90500" cy="95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30647" w:rsidRPr="00D30647" w:rsidRDefault="00D30647" w:rsidP="00D3064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</w:pPr>
                                                                  <w:r w:rsidRPr="00D3064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902E372" wp14:editId="6EDC57B7">
                                                                        <wp:extent cx="95250" cy="9525"/>
                                                                        <wp:effectExtent l="0" t="0" r="0" b="0"/>
                                                                        <wp:docPr id="13" name="Resim 13" descr="http://customers.anpdm.com/shared/images/pixel.gif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6" descr="http://customers.anpdm.com/shared/images/pixel.gif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5250" cy="95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6596"/>
                                                                  </w:tblGrid>
                                                                  <w:tr w:rsidR="00D30647" w:rsidRPr="00D3064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p w:rsidR="00D30647" w:rsidRPr="00D30647" w:rsidRDefault="00D30647" w:rsidP="00D30647">
                                                                        <w:pPr>
                                                                          <w:spacing w:after="240" w:line="240" w:lineRule="auto"/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sz w:val="17"/>
                                                                            <w:szCs w:val="17"/>
                                                                            <w:lang w:eastAsia="tr-TR"/>
                                                                          </w:rPr>
                                                                        </w:pPr>
                                                                        <w:r w:rsidRPr="00D30647">
                                                                          <w:rPr>
                                                                            <w:rFonts w:ascii="Georgia" w:eastAsia="Times New Roman" w:hAnsi="Georgia" w:cs="Arial"/>
                                                                            <w:color w:val="333333"/>
                                                                            <w:sz w:val="24"/>
                                                                            <w:szCs w:val="24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YENİ BASIM YAYINLAR 25.11.2014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Georgia" w:eastAsia="Times New Roman" w:hAnsi="Georgia" w:cs="Arial"/>
                                                                            <w:color w:val="333333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sz w:val="17"/>
                                                                            <w:szCs w:val="17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MERHABA,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>YENİ ÇIKAN YAYINLAR AŞAĞIDAKİ GİBİDİR.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>DEĞERLİ SİPARİŞLERİNİZİ BEKLER;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>İYİ ÇALIŞMALAR DİLERİZ,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NP001 -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Africa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Pilot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1.2014</w:t>
                                                                        </w:r>
                                                                        <w:proofErr w:type="gram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IMO-110E - SOLAS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Consolidated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edition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2014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NP133C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ENC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Maintenance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Record.2014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NP080 -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List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of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Lights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G.2014-2015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BA1531 -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Aegean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Sea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Harbours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in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the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North Dhodhekanisos.2014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NP314/15 -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Nautical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Almanac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2015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Nautical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Alamanac.2015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NP201/15 -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1 U.K. &amp;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Irelands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(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including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European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) 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NP202/15 -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2. U.K. &amp;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Irelands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(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including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European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) 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NP203/15 -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3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Indian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Ocean.2015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NP204/15 -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4 South Pacific Ocean.2015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NP205/15 -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5 South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China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Sea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Indonesia.2015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br/>
                                                                          <w:t xml:space="preserve">NP206/15 -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Admiralty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Tide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Tables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>Vol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bdr w:val="none" w:sz="0" w:space="0" w:color="auto" w:frame="1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6 North Pacific Ocean.2015 ED.</w:t>
                                                                        </w:r>
                                                                        <w:r w:rsidRPr="00D30647">
                                                                          <w:rPr>
                                                                            <w:rFonts w:ascii="Arial" w:eastAsia="Times New Roman" w:hAnsi="Arial" w:cs="Arial"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lang w:eastAsia="tr-TR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D30647" w:rsidRPr="00D3064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D30647" w:rsidRPr="00D30647" w:rsidRDefault="00D30647" w:rsidP="00D30647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tr-TR"/>
                                                                          </w:rPr>
                                                                        </w:pPr>
                                                                        <w:r w:rsidRPr="00D30647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tr-TR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161DF661" wp14:editId="16819420">
                                                                              <wp:extent cx="9525" cy="190500"/>
                                                                              <wp:effectExtent l="0" t="0" r="0" b="0"/>
                                                                              <wp:docPr id="14" name="Resim 14" descr="http://customers.anpdm.com/shared/images/pixel.gif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27" descr="http://customers.anpdm.com/shared/images/pixel.gif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525" cy="1905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D30647" w:rsidRPr="00D30647" w:rsidRDefault="00D30647" w:rsidP="00D3064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30647" w:rsidRPr="00D30647" w:rsidRDefault="00D30647" w:rsidP="00D3064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</w:pPr>
                                                                  <w:r w:rsidRPr="00D3064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41C3B89" wp14:editId="4A24BB2E">
                                                                        <wp:extent cx="95250" cy="9525"/>
                                                                        <wp:effectExtent l="0" t="0" r="0" b="0"/>
                                                                        <wp:docPr id="15" name="Resim 15" descr="http://customers.anpdm.com/shared/images/pixel.gif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8" descr="http://customers.anpdm.com/shared/images/pixel.gif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5250" cy="95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D30647" w:rsidRPr="00D30647" w:rsidRDefault="00D30647" w:rsidP="00D30647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</w:pPr>
                                                                  <w:r w:rsidRPr="00D30647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noProof/>
                                                                      <w:sz w:val="24"/>
                                                                      <w:szCs w:val="24"/>
                                                                      <w:lang w:eastAsia="tr-TR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E2DA754" wp14:editId="387936A1">
                                                                        <wp:extent cx="190500" cy="9525"/>
                                                                        <wp:effectExtent l="0" t="0" r="0" b="0"/>
                                                                        <wp:docPr id="16" name="Resim 16" descr="http://customers.anpdm.com/shared/images/pixel.gif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29" descr="http://customers.anpdm.com/shared/images/pixel.gif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190500" cy="952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94"/>
                                                        <w:gridCol w:w="8239"/>
                                                        <w:gridCol w:w="294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1D3194BC" wp14:editId="1223A666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17" name="Resim 17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0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7CB35012" wp14:editId="0613CB83">
                                                                  <wp:extent cx="5334000" cy="200025"/>
                                                                  <wp:effectExtent l="0" t="0" r="0" b="0"/>
                                                                  <wp:docPr id="18" name="Resim 18" descr="http://customers.anpdm.com/shared/stdimg/border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1" descr="http://customers.anpdm.com/shared/stdimg/border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334000" cy="2000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40731590" wp14:editId="1A0F1F44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19" name="Resim 19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2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94"/>
                                                        <w:gridCol w:w="8239"/>
                                                        <w:gridCol w:w="294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12F2109" wp14:editId="18132BFE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20" name="Resim 20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3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textAlignment w:val="baseline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328B5AF5" wp14:editId="272D3EE0">
                                                                  <wp:extent cx="5334000" cy="952500"/>
                                                                  <wp:effectExtent l="0" t="0" r="0" b="0"/>
                                                                  <wp:docPr id="21" name="Resim 21" descr="http://img2.anpdm.com/Akademi_Denizcilik_Dan/bultenresim.png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4" descr="http://img2.anpdm.com/Akademi_Denizcilik_Dan/bultenresim.png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334000" cy="9525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0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DD1D100" wp14:editId="454B9443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22" name="Resim 22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5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D30647" w:rsidRPr="00D30647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7F83AF12" wp14:editId="79E0327B">
                                                                  <wp:extent cx="9525" cy="190500"/>
                                                                  <wp:effectExtent l="0" t="0" r="0" b="0"/>
                                                                  <wp:docPr id="23" name="Resim 23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6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525" cy="1905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30647" w:rsidRPr="00D30647" w:rsidRDefault="00D30647" w:rsidP="00D306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27"/>
                                                </w:tblGrid>
                                                <w:tr w:rsidR="00D30647" w:rsidRPr="00D3064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12749" w:type="dxa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1"/>
                                                        <w:gridCol w:w="10097"/>
                                                        <w:gridCol w:w="2291"/>
                                                      </w:tblGrid>
                                                      <w:tr w:rsidR="00D30647" w:rsidRPr="00D30647" w:rsidTr="00D30647">
                                                        <w:trPr>
                                                          <w:trHeight w:val="2569"/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361" w:type="dxa"/>
                                                            <w:shd w:val="clear" w:color="auto" w:fill="0E3C57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8FD9CEF" wp14:editId="247A473B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24" name="Resim 24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7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0E3C57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t>Akademi Grup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>Akademi Denizcilik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>Telefon: 0212 251 82 49 Faks: 0212 243 67 94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 xml:space="preserve">E-Mail: </w:t>
                                                            </w:r>
                                                            <w:hyperlink r:id="rId14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bdr w:val="none" w:sz="0" w:space="0" w:color="auto" w:frame="1"/>
                                                                  <w:lang w:eastAsia="tr-TR"/>
                                                                </w:rPr>
                                                                <w:t>admin@akademidenizcilik.com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 xml:space="preserve">Web: </w:t>
                                                            </w:r>
                                                            <w:hyperlink r:id="rId15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bdr w:val="none" w:sz="0" w:space="0" w:color="auto" w:frame="1"/>
                                                                  <w:lang w:eastAsia="tr-TR"/>
                                                                </w:rPr>
                                                                <w:t>www.akademidenizcilik.com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t>Ekol Denizcilik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>Telefon: 0216 443 68 71 Faks: 0216 495 31 19</w:t>
                                                            </w:r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 xml:space="preserve">E-Mail: </w:t>
                                                            </w:r>
                                                            <w:hyperlink r:id="rId16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bdr w:val="none" w:sz="0" w:space="0" w:color="auto" w:frame="1"/>
                                                                  <w:lang w:eastAsia="tr-TR"/>
                                                                </w:rPr>
                                                                <w:t>ekoldenizcilik@ekoldenizcilik.com.tr</w:t>
                                                              </w:r>
                                                            </w:hyperlink>
                                                            <w:r w:rsidRPr="00D30647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17"/>
                                                                <w:szCs w:val="17"/>
                                                                <w:bdr w:val="none" w:sz="0" w:space="0" w:color="auto" w:frame="1"/>
                                                                <w:lang w:eastAsia="tr-TR"/>
                                                              </w:rPr>
                                                              <w:br/>
                                                              <w:t xml:space="preserve">Web: </w:t>
                                                            </w:r>
                                                            <w:hyperlink r:id="rId17" w:history="1">
                                                              <w:r w:rsidRPr="00D30647">
                                                                <w:rPr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17"/>
                                                                  <w:szCs w:val="17"/>
                                                                  <w:bdr w:val="none" w:sz="0" w:space="0" w:color="auto" w:frame="1"/>
                                                                  <w:lang w:eastAsia="tr-TR"/>
                                                                </w:rPr>
                                                                <w:t>www.ekoldenizcilik.com.tr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291" w:type="dxa"/>
                                                            <w:shd w:val="clear" w:color="auto" w:fill="0E3C57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30647" w:rsidRPr="00D30647" w:rsidRDefault="00D30647" w:rsidP="00D30647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</w:pPr>
                                                            <w:r w:rsidRPr="00D3064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tr-TR"/>
                                                              </w:rPr>
                                                              <w:drawing>
                                                                <wp:inline distT="0" distB="0" distL="0" distR="0" wp14:anchorId="020B6413" wp14:editId="0A0AE4E1">
                                                                  <wp:extent cx="190500" cy="9525"/>
                                                                  <wp:effectExtent l="0" t="0" r="0" b="0"/>
                                                                  <wp:docPr id="25" name="Resim 25" descr="http://customers.anpdm.com/shared/images/pixel.gif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8" descr="http://customers.anpdm.com/shared/images/pixel.gif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90500" cy="95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30647" w:rsidRPr="00D30647" w:rsidRDefault="00D30647" w:rsidP="00D3064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tr-TR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30647" w:rsidRPr="00D30647" w:rsidRDefault="00D30647" w:rsidP="00D306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tr-TR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30647" w:rsidRPr="00D30647" w:rsidRDefault="00D30647" w:rsidP="00D306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tr-T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0" w:type="dxa"/>
                                          <w:vAlign w:val="center"/>
                                          <w:hideMark/>
                                        </w:tcPr>
                                        <w:p w:rsidR="00D30647" w:rsidRPr="00D30647" w:rsidRDefault="00D30647" w:rsidP="00D3064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tr-TR"/>
                                            </w:rPr>
                                          </w:pPr>
                                          <w:r w:rsidRPr="00D30647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tr-TR"/>
                                            </w:rPr>
                                            <w:drawing>
                                              <wp:inline distT="0" distB="0" distL="0" distR="0" wp14:anchorId="5EFB3327" wp14:editId="65E63E77">
                                                <wp:extent cx="95250" cy="9525"/>
                                                <wp:effectExtent l="0" t="0" r="0" b="0"/>
                                                <wp:docPr id="26" name="Resim 26" descr="http://customers.anpdm.com/shared/images/pixel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9" descr="http://customers.anpdm.com/shared/images/pixel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" cy="9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30647" w:rsidRPr="00D30647" w:rsidRDefault="00D30647" w:rsidP="00D306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0647" w:rsidRPr="00D30647" w:rsidRDefault="00D30647" w:rsidP="00D30647">
                              <w:pPr>
                                <w:spacing w:after="0" w:line="240" w:lineRule="auto"/>
                                <w:textAlignment w:val="baseline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D30647" w:rsidRPr="00D3064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30647" w:rsidRPr="00D30647" w:rsidRDefault="00D30647" w:rsidP="00D306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D30647" w:rsidRPr="00D30647" w:rsidRDefault="00D30647" w:rsidP="00D3064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D30647" w:rsidRPr="00D3064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0647" w:rsidRPr="00D30647" w:rsidRDefault="00D30647" w:rsidP="00D306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306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  </w:t>
                        </w:r>
                      </w:p>
                    </w:tc>
                  </w:tr>
                </w:tbl>
                <w:p w:rsidR="00D30647" w:rsidRPr="00D30647" w:rsidRDefault="00D30647" w:rsidP="00D30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30647" w:rsidRPr="00D30647" w:rsidRDefault="00D30647" w:rsidP="00D3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30647" w:rsidRPr="00D30647" w:rsidRDefault="00D30647" w:rsidP="00D3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0647">
        <w:rPr>
          <w:rFonts w:ascii="Times New Roman" w:eastAsia="Times New Roman" w:hAnsi="Times New Roman" w:cs="Times New Roman"/>
          <w:sz w:val="24"/>
          <w:szCs w:val="24"/>
          <w:lang w:eastAsia="tr-TR"/>
        </w:rPr>
        <w:pict/>
      </w:r>
    </w:p>
    <w:p w:rsidR="00D30647" w:rsidRPr="00D30647" w:rsidRDefault="00D30647" w:rsidP="00D306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D30647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DB0E46" w:rsidRDefault="00D30647" w:rsidP="00D30647">
      <w:r w:rsidRPr="00D30647">
        <w:rPr>
          <w:rFonts w:ascii="Times New Roman" w:eastAsia="Times New Roman" w:hAnsi="Times New Roman" w:cs="Times New Roman"/>
          <w:sz w:val="24"/>
          <w:szCs w:val="24"/>
          <w:lang w:eastAsia="tr-TR"/>
        </w:rPr>
        <w:pict/>
      </w:r>
    </w:p>
    <w:sectPr w:rsidR="00DB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47"/>
    <w:rsid w:val="00D30647"/>
    <w:rsid w:val="00DB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anpdm.com/track?t=c&amp;mid=13538184&amp;uid=426109189&amp;&amp;&amp;http%3a%2f%2fwww.akademidenizcilik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image" Target="media/image3.gif"/><Relationship Id="rId17" Type="http://schemas.openxmlformats.org/officeDocument/2006/relationships/hyperlink" Target="http://tr.anpdm.com/track?t=c&amp;mid=13538184&amp;uid=426109189&amp;&amp;&amp;http%3a%2f%2fwww.ekoldenizcilik.com.t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koldenizcilik@ekoldenizcilik.com.tr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anpdm.com/newsletterweb/434051427543415B4276464B59/41435F4773494150417043455C4071" TargetMode="External"/><Relationship Id="rId11" Type="http://schemas.openxmlformats.org/officeDocument/2006/relationships/hyperlink" Target="http://www.anpdm.com/oa/13538184/41435F4773494150417043455C407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tr.anpdm.com/track?t=c&amp;mid=13538184&amp;uid=426109189&amp;&amp;&amp;http%3a%2f%2fwww.akademidenizcilik.com" TargetMode="External"/><Relationship Id="rId10" Type="http://schemas.openxmlformats.org/officeDocument/2006/relationships/hyperlink" Target="http://tr.anpdm.com/track?t=c&amp;mid=13538184&amp;uid=426109189&amp;&amp;&amp;http%3a%2f%2fwww.anpdm.com%2fform%2f44425B4477494A594171%2f43465A4A7344435043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npdm.com/taf/13538184/41435F4773494150417043455C4071" TargetMode="External"/><Relationship Id="rId14" Type="http://schemas.openxmlformats.org/officeDocument/2006/relationships/hyperlink" Target="mailto:admin@akademidenizcilik.com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26EDB-4CA3-46D7-B733-B09704E64ABB}"/>
</file>

<file path=customXml/itemProps2.xml><?xml version="1.0" encoding="utf-8"?>
<ds:datastoreItem xmlns:ds="http://schemas.openxmlformats.org/officeDocument/2006/customXml" ds:itemID="{C1B3D347-2BB2-4828-B81C-824E7371B28A}"/>
</file>

<file path=customXml/itemProps3.xml><?xml version="1.0" encoding="utf-8"?>
<ds:datastoreItem xmlns:ds="http://schemas.openxmlformats.org/officeDocument/2006/customXml" ds:itemID="{FC224082-6486-4D7F-865D-1F71EFA53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2014-11-26T08:08:00Z</dcterms:created>
  <dcterms:modified xsi:type="dcterms:W3CDTF">2014-11-26T08:15:00Z</dcterms:modified>
</cp:coreProperties>
</file>